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75" w:rsidRDefault="0034463F" w:rsidP="0022326C">
      <w:pPr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22326C">
        <w:rPr>
          <w:rFonts w:cs="Times New Roman"/>
          <w:b/>
          <w:bCs/>
          <w:sz w:val="28"/>
          <w:szCs w:val="28"/>
        </w:rPr>
        <w:t xml:space="preserve">A Close Reading of “Casey </w:t>
      </w:r>
      <w:r w:rsidR="0022326C" w:rsidRPr="0022326C">
        <w:rPr>
          <w:rFonts w:cs="Times New Roman"/>
          <w:b/>
          <w:bCs/>
          <w:sz w:val="28"/>
          <w:szCs w:val="28"/>
        </w:rPr>
        <w:t>at</w:t>
      </w:r>
      <w:r w:rsidRPr="0022326C">
        <w:rPr>
          <w:rFonts w:cs="Times New Roman"/>
          <w:b/>
          <w:bCs/>
          <w:sz w:val="28"/>
          <w:szCs w:val="28"/>
        </w:rPr>
        <w:t xml:space="preserve"> </w:t>
      </w:r>
      <w:r w:rsidR="0022326C">
        <w:rPr>
          <w:rFonts w:cs="Times New Roman"/>
          <w:b/>
          <w:bCs/>
          <w:sz w:val="28"/>
          <w:szCs w:val="28"/>
        </w:rPr>
        <w:t>t</w:t>
      </w:r>
      <w:r w:rsidRPr="0022326C">
        <w:rPr>
          <w:rFonts w:cs="Times New Roman"/>
          <w:b/>
          <w:bCs/>
          <w:sz w:val="28"/>
          <w:szCs w:val="28"/>
        </w:rPr>
        <w:t>he Bat”</w:t>
      </w:r>
      <w:r w:rsidR="0062325B">
        <w:rPr>
          <w:rFonts w:cs="Times New Roman"/>
          <w:b/>
          <w:bCs/>
          <w:sz w:val="28"/>
          <w:szCs w:val="28"/>
        </w:rPr>
        <w:t xml:space="preserve"> by Ernest Thayer</w:t>
      </w:r>
    </w:p>
    <w:p w:rsidR="00B56BC8" w:rsidRPr="003D0D81" w:rsidRDefault="00B56BC8" w:rsidP="0022326C">
      <w:pPr>
        <w:rPr>
          <w:rFonts w:cs="Times New Roman"/>
          <w:b/>
          <w:bCs/>
          <w:sz w:val="24"/>
          <w:szCs w:val="28"/>
        </w:rPr>
      </w:pPr>
      <w:r w:rsidRPr="003D0D81">
        <w:rPr>
          <w:rFonts w:cs="Times New Roman"/>
          <w:b/>
          <w:bCs/>
          <w:sz w:val="24"/>
          <w:szCs w:val="28"/>
        </w:rPr>
        <w:t>Vocabulary:  Draw a picture clue for each word.</w:t>
      </w:r>
    </w:p>
    <w:p w:rsidR="00B56BC8" w:rsidRDefault="00B56BC8" w:rsidP="00B56BC8">
      <w:pPr>
        <w:pStyle w:val="ListParagraph"/>
        <w:numPr>
          <w:ilvl w:val="0"/>
          <w:numId w:val="2"/>
        </w:numPr>
        <w:rPr>
          <w:rFonts w:cs="Arial"/>
          <w:szCs w:val="12"/>
        </w:rPr>
        <w:sectPr w:rsidR="00B56BC8" w:rsidSect="003C16A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>
        <w:rPr>
          <w:rFonts w:cs="Arial"/>
          <w:szCs w:val="12"/>
        </w:rPr>
        <w:lastRenderedPageBreak/>
        <w:t>Preceded – go before</w:t>
      </w:r>
    </w:p>
    <w:p w:rsid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>
        <w:rPr>
          <w:rFonts w:cs="Arial"/>
          <w:szCs w:val="12"/>
        </w:rPr>
        <w:t>Melancholy – sadness</w:t>
      </w:r>
    </w:p>
    <w:p w:rsid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>
        <w:rPr>
          <w:rFonts w:cs="Arial"/>
          <w:szCs w:val="12"/>
        </w:rPr>
        <w:t>Dell – small valley</w:t>
      </w:r>
    </w:p>
    <w:p w:rsid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>
        <w:rPr>
          <w:rFonts w:cs="Arial"/>
          <w:szCs w:val="12"/>
        </w:rPr>
        <w:lastRenderedPageBreak/>
        <w:t>Doffed – lifted; tipped</w:t>
      </w:r>
    </w:p>
    <w:p w:rsid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>
        <w:rPr>
          <w:rFonts w:cs="Arial"/>
          <w:szCs w:val="12"/>
        </w:rPr>
        <w:t>Visage – appearance</w:t>
      </w:r>
    </w:p>
    <w:p w:rsidR="00B56BC8" w:rsidRPr="00B56BC8" w:rsidRDefault="00B56BC8" w:rsidP="00B56BC8">
      <w:pPr>
        <w:pStyle w:val="ListParagraph"/>
        <w:numPr>
          <w:ilvl w:val="0"/>
          <w:numId w:val="2"/>
        </w:numPr>
        <w:spacing w:after="0"/>
        <w:rPr>
          <w:rFonts w:cs="Arial"/>
          <w:szCs w:val="12"/>
        </w:rPr>
      </w:pPr>
      <w:r w:rsidRPr="0034463F">
        <w:rPr>
          <w:rFonts w:cstheme="minorHAnsi"/>
        </w:rPr>
        <w:t>Spheroid</w:t>
      </w:r>
      <w:r>
        <w:rPr>
          <w:rFonts w:cstheme="minorHAnsi"/>
        </w:rPr>
        <w:t xml:space="preserve"> – sphere; ball </w:t>
      </w:r>
    </w:p>
    <w:p w:rsidR="00742FF0" w:rsidRDefault="00742FF0" w:rsidP="00BA0A7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  <w:sectPr w:rsidR="00742FF0" w:rsidSect="00B56B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56BC8" w:rsidRDefault="00B56BC8" w:rsidP="00BA0A7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742FF0" w:rsidRDefault="00742FF0" w:rsidP="00BA0A7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  <w:sectPr w:rsidR="00742FF0" w:rsidSect="00742F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2FF0" w:rsidRDefault="00742FF0" w:rsidP="00BA0A75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  <w:sectPr w:rsidR="00742FF0" w:rsidSect="00B56B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b/>
          <w:bCs/>
          <w:sz w:val="24"/>
          <w:szCs w:val="24"/>
        </w:rPr>
        <w:lastRenderedPageBreak/>
        <w:t xml:space="preserve">As you read the poem, answer complete the tasks on the right of the text.  Write the answer beneath the task and underline the textual evidence – where you </w:t>
      </w:r>
      <w:proofErr w:type="gramStart"/>
      <w:r>
        <w:rPr>
          <w:rFonts w:cs="Times New Roman"/>
          <w:b/>
          <w:bCs/>
          <w:sz w:val="24"/>
          <w:szCs w:val="24"/>
        </w:rPr>
        <w:t>found  the</w:t>
      </w:r>
      <w:proofErr w:type="gramEnd"/>
      <w:r>
        <w:rPr>
          <w:rFonts w:cs="Times New Roman"/>
          <w:b/>
          <w:bCs/>
          <w:sz w:val="24"/>
          <w:szCs w:val="24"/>
        </w:rPr>
        <w:t xml:space="preserve"> answer in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BA0A75" w:rsidTr="002837BC">
        <w:tc>
          <w:tcPr>
            <w:tcW w:w="6295" w:type="dxa"/>
          </w:tcPr>
          <w:p w:rsidR="00BA0A75" w:rsidRPr="0022326C" w:rsidRDefault="00BA0A75" w:rsidP="00BA0A7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2326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Text</w:t>
            </w:r>
          </w:p>
        </w:tc>
        <w:tc>
          <w:tcPr>
            <w:tcW w:w="4495" w:type="dxa"/>
          </w:tcPr>
          <w:p w:rsidR="00BA0A75" w:rsidRPr="0022326C" w:rsidRDefault="002837BC" w:rsidP="00BA0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Task</w:t>
            </w:r>
          </w:p>
        </w:tc>
      </w:tr>
      <w:tr w:rsidR="00BA0A75" w:rsidTr="00742FF0">
        <w:trPr>
          <w:trHeight w:val="7100"/>
        </w:trPr>
        <w:tc>
          <w:tcPr>
            <w:tcW w:w="6295" w:type="dxa"/>
          </w:tcPr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C09F4">
              <w:rPr>
                <w:rFonts w:cstheme="minorHAnsi"/>
              </w:rPr>
              <w:t>The outlook wasn’t brilliant</w:t>
            </w:r>
            <w:r w:rsidRPr="0034463F">
              <w:rPr>
                <w:rFonts w:cstheme="minorHAnsi"/>
              </w:rPr>
              <w:t xml:space="preserve"> for the </w:t>
            </w:r>
            <w:proofErr w:type="spellStart"/>
            <w:r w:rsidRPr="00CC09F4">
              <w:rPr>
                <w:rFonts w:cstheme="minorHAnsi"/>
              </w:rPr>
              <w:t>Mudville</w:t>
            </w:r>
            <w:proofErr w:type="spellEnd"/>
            <w:r w:rsidRPr="0034463F">
              <w:rPr>
                <w:rFonts w:cstheme="minorHAnsi"/>
              </w:rPr>
              <w:t xml:space="preserve"> nine that day;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C09F4">
              <w:rPr>
                <w:rFonts w:cstheme="minorHAnsi"/>
              </w:rPr>
              <w:t>The score stood four to two with but one inning more to play</w:t>
            </w:r>
            <w:r w:rsidRPr="0034463F">
              <w:rPr>
                <w:rFonts w:cstheme="minorHAnsi"/>
              </w:rPr>
              <w:t>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And then when Cooney died at first, and </w:t>
            </w:r>
            <w:r w:rsidRPr="00CC09F4">
              <w:rPr>
                <w:rFonts w:cstheme="minorHAnsi"/>
              </w:rPr>
              <w:t>Barrows</w:t>
            </w:r>
            <w:r w:rsidRPr="0034463F">
              <w:rPr>
                <w:rFonts w:cstheme="minorHAnsi"/>
              </w:rPr>
              <w:t xml:space="preserve"> did the same,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A </w:t>
            </w:r>
            <w:r w:rsidRPr="00CC09F4">
              <w:rPr>
                <w:rFonts w:cstheme="minorHAnsi"/>
              </w:rPr>
              <w:t>sickly</w:t>
            </w:r>
            <w:r w:rsidRPr="0034463F">
              <w:rPr>
                <w:rFonts w:cstheme="minorHAnsi"/>
              </w:rPr>
              <w:t xml:space="preserve"> </w:t>
            </w:r>
            <w:r w:rsidRPr="00CC09F4">
              <w:rPr>
                <w:rFonts w:cstheme="minorHAnsi"/>
              </w:rPr>
              <w:t>silence fell upon the patrons of the game.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 straggling few got up to go in deep despair. The rest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Clung to that hope which springs eternal in the human breast;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They thought if only Casey could but get a whack at that–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We’d put up even money now with Casey at the bat.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But Flynn </w:t>
            </w:r>
            <w:r w:rsidRPr="00B56BC8">
              <w:rPr>
                <w:rFonts w:cstheme="minorHAnsi"/>
                <w:u w:val="single"/>
              </w:rPr>
              <w:t>preceded</w:t>
            </w:r>
            <w:r w:rsidRPr="0034463F">
              <w:rPr>
                <w:rFonts w:cstheme="minorHAnsi"/>
              </w:rPr>
              <w:t xml:space="preserve"> Casey, as did also Jimmy Blake,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the former was a lulu and the latter was a cake;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So upon that stricken multitude grim </w:t>
            </w:r>
            <w:r w:rsidRPr="00B56BC8">
              <w:rPr>
                <w:rFonts w:cstheme="minorHAnsi"/>
                <w:u w:val="single"/>
              </w:rPr>
              <w:t>melancholy</w:t>
            </w:r>
            <w:r w:rsidRPr="0034463F">
              <w:rPr>
                <w:rFonts w:cstheme="minorHAnsi"/>
              </w:rPr>
              <w:t xml:space="preserve"> sat,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For there seemed but little chance of Casey’s getting to the bat.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But Flynn let drive a single, to the wonderment of all,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And Blake, the much </w:t>
            </w:r>
            <w:proofErr w:type="spellStart"/>
            <w:r w:rsidRPr="0034463F">
              <w:rPr>
                <w:rFonts w:cstheme="minorHAnsi"/>
              </w:rPr>
              <w:t>despis-ed</w:t>
            </w:r>
            <w:proofErr w:type="spellEnd"/>
            <w:r w:rsidRPr="0034463F">
              <w:rPr>
                <w:rFonts w:cstheme="minorHAnsi"/>
              </w:rPr>
              <w:t>, tore the cover off the ball;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when the dust had lifted, and the men saw what had occurred,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There was Johnnie safe at second and Flynn a-hugging third.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Then from 5,000 throats and more there rose a lusty yell;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It rumbled through the valley, it rattled in the </w:t>
            </w:r>
            <w:r w:rsidRPr="00B56BC8">
              <w:rPr>
                <w:rFonts w:cstheme="minorHAnsi"/>
                <w:u w:val="single"/>
              </w:rPr>
              <w:t>dell</w:t>
            </w:r>
            <w:r w:rsidRPr="0034463F">
              <w:rPr>
                <w:rFonts w:cstheme="minorHAnsi"/>
              </w:rPr>
              <w:t>;</w:t>
            </w:r>
          </w:p>
          <w:p w:rsidR="00607DC6" w:rsidRPr="0034463F" w:rsidRDefault="00607DC6" w:rsidP="00607DC6">
            <w:pPr>
              <w:rPr>
                <w:rFonts w:cstheme="minorHAnsi"/>
              </w:rPr>
            </w:pPr>
            <w:r w:rsidRPr="0034463F">
              <w:rPr>
                <w:rFonts w:cstheme="minorHAnsi"/>
              </w:rPr>
              <w:t>It knocked upon the mountain and recoiled upon the flat,                                                                           For Casey, mighty Casey, was advancing to the bat.</w:t>
            </w:r>
          </w:p>
          <w:p w:rsidR="008A7479" w:rsidRPr="0034463F" w:rsidRDefault="008A7479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There was ease in Casey’s manner as he stepped into his place;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There was pride in Casey’s bearing and a smile on Casey’s face.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And when, responding to the cheers, he lightly </w:t>
            </w:r>
            <w:r w:rsidRPr="00B56BC8">
              <w:rPr>
                <w:rFonts w:cstheme="minorHAnsi"/>
                <w:u w:val="single"/>
              </w:rPr>
              <w:t>doffed</w:t>
            </w:r>
            <w:r w:rsidRPr="0034463F">
              <w:rPr>
                <w:rFonts w:cstheme="minorHAnsi"/>
              </w:rPr>
              <w:t xml:space="preserve"> his hat,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No stranger in the crowd could doubt ‘twas Casey at the bat.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Ten thousand eyes were on him as he rubbed his hands with dirt;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Five thousand tongues applauded when he wiped them on his shirt.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Then while the writhing pitcher ground the ball into his hip,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Defiance flashed in Casey’s eye, a sneer curled Casey’s lip.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now the leather-covered sphere came hurtling through the air,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Casey stood a-watching it in haughty grandeur there.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Close by the sturdy batsman the ball unheeded sped–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“That </w:t>
            </w:r>
            <w:proofErr w:type="spellStart"/>
            <w:r w:rsidRPr="0034463F">
              <w:rPr>
                <w:rFonts w:cstheme="minorHAnsi"/>
              </w:rPr>
              <w:t>ain’t</w:t>
            </w:r>
            <w:proofErr w:type="spellEnd"/>
            <w:r w:rsidRPr="0034463F">
              <w:rPr>
                <w:rFonts w:cstheme="minorHAnsi"/>
              </w:rPr>
              <w:t xml:space="preserve"> my style,” said Casey. “Strike one,” the umpire said.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From the benches, black with people, there went up a muffled roar,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Like the beating of the storm-waves on a stern and distant shore.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“Kill him! Kill the umpire!” shouted </w:t>
            </w:r>
            <w:r w:rsidR="008A7479" w:rsidRPr="0034463F">
              <w:rPr>
                <w:rFonts w:cstheme="minorHAnsi"/>
              </w:rPr>
              <w:t>someone</w:t>
            </w:r>
            <w:r w:rsidRPr="0034463F">
              <w:rPr>
                <w:rFonts w:cstheme="minorHAnsi"/>
              </w:rPr>
              <w:t xml:space="preserve"> on the stand;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it’s likely they’d have killed him had not Casey raised his hand.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With a smile of Christian charity great Casey’s </w:t>
            </w:r>
            <w:r w:rsidRPr="00B56BC8">
              <w:rPr>
                <w:rFonts w:cstheme="minorHAnsi"/>
                <w:u w:val="single"/>
              </w:rPr>
              <w:t>visage</w:t>
            </w:r>
            <w:r w:rsidRPr="0034463F">
              <w:rPr>
                <w:rFonts w:cstheme="minorHAnsi"/>
              </w:rPr>
              <w:t xml:space="preserve"> shone;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He stilled the rising tumult; he bade the game go on;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He signaled to the pitcher, and once more the </w:t>
            </w:r>
            <w:r w:rsidR="008A7479" w:rsidRPr="00B56BC8">
              <w:rPr>
                <w:rFonts w:cstheme="minorHAnsi"/>
                <w:u w:val="single"/>
              </w:rPr>
              <w:t>spheroid</w:t>
            </w:r>
            <w:r w:rsidRPr="0034463F">
              <w:rPr>
                <w:rFonts w:cstheme="minorHAnsi"/>
              </w:rPr>
              <w:t xml:space="preserve"> flew;</w:t>
            </w:r>
          </w:p>
          <w:p w:rsidR="00607DC6" w:rsidRPr="00607DC6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07DC6">
              <w:rPr>
                <w:rFonts w:cstheme="minorHAnsi"/>
              </w:rPr>
              <w:t>But Casey still ignored it, and the umpire said, “Strike two.”</w:t>
            </w:r>
          </w:p>
          <w:p w:rsidR="00B56BC8" w:rsidRDefault="00B56BC8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“Fraud!” cried the maddened thousands, and echo answered fraud;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But one scornful look from Casey and the audience was awed.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They saw his face grow stern and cold, they saw his muscles strain,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they knew that Casey wouldn’t let that ball go by again.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 sneer is gone from Casey’s lip, his teeth are clenched in hate;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He pounds with cruel violence his bat upon the plate.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now the pitcher holds the ball, and now he lets it go,</w:t>
            </w:r>
          </w:p>
          <w:p w:rsidR="008A7479" w:rsidRDefault="00607DC6" w:rsidP="0064299D">
            <w:pPr>
              <w:rPr>
                <w:rFonts w:cstheme="minorHAnsi"/>
              </w:rPr>
            </w:pPr>
            <w:r w:rsidRPr="0034463F">
              <w:rPr>
                <w:rFonts w:cstheme="minorHAnsi"/>
              </w:rPr>
              <w:t>And now the air is shattered by the force of Casey’s blow.</w:t>
            </w:r>
          </w:p>
          <w:p w:rsidR="0064299D" w:rsidRPr="0034463F" w:rsidRDefault="0064299D" w:rsidP="0064299D">
            <w:pPr>
              <w:rPr>
                <w:rFonts w:cstheme="minorHAnsi"/>
              </w:rPr>
            </w:pP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Oh, somewhere in this favored land the sun is shining bright;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The band is playing somewhere, and somewhere hearts are light,</w:t>
            </w:r>
          </w:p>
          <w:p w:rsidR="00607DC6" w:rsidRPr="0034463F" w:rsidRDefault="00607DC6" w:rsidP="00607DC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4463F">
              <w:rPr>
                <w:rFonts w:cstheme="minorHAnsi"/>
              </w:rPr>
              <w:t>And somewhere men are laughing, and somewhere children shout;</w:t>
            </w:r>
          </w:p>
          <w:p w:rsidR="0064299D" w:rsidRDefault="00607DC6" w:rsidP="0022326C">
            <w:pPr>
              <w:rPr>
                <w:rFonts w:cstheme="minorHAnsi"/>
              </w:rPr>
            </w:pPr>
            <w:r w:rsidRPr="0034463F">
              <w:rPr>
                <w:rFonts w:cstheme="minorHAnsi"/>
              </w:rPr>
              <w:t xml:space="preserve">But there is no joy in </w:t>
            </w:r>
            <w:proofErr w:type="spellStart"/>
            <w:r w:rsidRPr="0034463F">
              <w:rPr>
                <w:rFonts w:cstheme="minorHAnsi"/>
              </w:rPr>
              <w:t>Mudville</w:t>
            </w:r>
            <w:proofErr w:type="spellEnd"/>
            <w:r w:rsidRPr="0034463F">
              <w:rPr>
                <w:rFonts w:cstheme="minorHAnsi"/>
              </w:rPr>
              <w:t>–mighty Casey has struck out.</w:t>
            </w:r>
          </w:p>
          <w:p w:rsidR="00BA0A75" w:rsidRPr="0064299D" w:rsidRDefault="00BA0A75" w:rsidP="0064299D">
            <w:pPr>
              <w:rPr>
                <w:rFonts w:cstheme="minorHAnsi"/>
              </w:rPr>
            </w:pPr>
          </w:p>
        </w:tc>
        <w:tc>
          <w:tcPr>
            <w:tcW w:w="4495" w:type="dxa"/>
          </w:tcPr>
          <w:p w:rsidR="0022326C" w:rsidRDefault="0022326C" w:rsidP="0022326C">
            <w:pPr>
              <w:autoSpaceDE w:val="0"/>
              <w:autoSpaceDN w:val="0"/>
              <w:adjustRightInd w:val="0"/>
            </w:pPr>
            <w:r>
              <w:lastRenderedPageBreak/>
              <w:t>Task:  (stanza 1</w:t>
            </w:r>
            <w:proofErr w:type="gramStart"/>
            <w:r>
              <w:t>)-</w:t>
            </w:r>
            <w:proofErr w:type="gramEnd"/>
            <w:r>
              <w:t xml:space="preserve"> What mood does the author suggest at the beginning of the poem?</w:t>
            </w:r>
            <w:r w:rsidR="00CC09F4">
              <w:t xml:space="preserve"> </w:t>
            </w:r>
            <w:r w:rsidR="00742FF0">
              <w:t xml:space="preserve">Underline the textual evidence to support your answer. </w:t>
            </w: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22326C" w:rsidRDefault="0022326C" w:rsidP="0022326C">
            <w:pPr>
              <w:autoSpaceDE w:val="0"/>
              <w:autoSpaceDN w:val="0"/>
              <w:adjustRightInd w:val="0"/>
            </w:pPr>
            <w:r>
              <w:t>Task:  (stanza 2</w:t>
            </w:r>
            <w:proofErr w:type="gramStart"/>
            <w:r>
              <w:t>)-</w:t>
            </w:r>
            <w:proofErr w:type="gramEnd"/>
            <w:r>
              <w:t xml:space="preserve"> What evidence does the author give to support the idea that the team is disappointed with the game, but haven’t given up hope?</w:t>
            </w:r>
          </w:p>
          <w:p w:rsidR="0022326C" w:rsidRPr="009A02D9" w:rsidRDefault="0022326C" w:rsidP="00223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2326C" w:rsidRDefault="00CC09F4" w:rsidP="0022326C">
            <w:pPr>
              <w:autoSpaceDE w:val="0"/>
              <w:autoSpaceDN w:val="0"/>
              <w:adjustRightInd w:val="0"/>
            </w:pPr>
            <w:r>
              <w:t>Task: (stanza 3</w:t>
            </w:r>
            <w:r w:rsidR="00742FF0">
              <w:t>) -</w:t>
            </w:r>
            <w:r>
              <w:t xml:space="preserve"> Did the fans have any confidence in Flynn and Jimmy? How do you know?</w:t>
            </w: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22326C" w:rsidRDefault="0022326C" w:rsidP="0022326C">
            <w:pPr>
              <w:autoSpaceDE w:val="0"/>
              <w:autoSpaceDN w:val="0"/>
              <w:adjustRightInd w:val="0"/>
            </w:pPr>
            <w:r>
              <w:t>Task: (stanza 4</w:t>
            </w:r>
            <w:proofErr w:type="gramStart"/>
            <w:r>
              <w:t>)-</w:t>
            </w:r>
            <w:proofErr w:type="gramEnd"/>
            <w:r>
              <w:t xml:space="preserve"> Who’s team is Flynn on?  How do you know?</w:t>
            </w:r>
          </w:p>
          <w:p w:rsidR="0022326C" w:rsidRDefault="0022326C" w:rsidP="0022326C">
            <w:pPr>
              <w:autoSpaceDE w:val="0"/>
              <w:autoSpaceDN w:val="0"/>
              <w:adjustRightInd w:val="0"/>
            </w:pP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22326C" w:rsidRPr="00CC09F4" w:rsidRDefault="0022326C" w:rsidP="0022326C">
            <w:pPr>
              <w:autoSpaceDE w:val="0"/>
              <w:autoSpaceDN w:val="0"/>
              <w:adjustRightInd w:val="0"/>
            </w:pPr>
            <w:r w:rsidRPr="00CC09F4">
              <w:t>Task: (Stanza 5</w:t>
            </w:r>
            <w:proofErr w:type="gramStart"/>
            <w:r w:rsidRPr="00CC09F4">
              <w:t>)-</w:t>
            </w:r>
            <w:proofErr w:type="gramEnd"/>
            <w:r w:rsidRPr="00CC09F4">
              <w:t xml:space="preserve"> According to details from the poem, how does the audience feel? Why?</w:t>
            </w:r>
          </w:p>
          <w:p w:rsidR="0022326C" w:rsidRPr="00CC09F4" w:rsidRDefault="0022326C" w:rsidP="0022326C">
            <w:pPr>
              <w:autoSpaceDE w:val="0"/>
              <w:autoSpaceDN w:val="0"/>
              <w:adjustRightInd w:val="0"/>
            </w:pP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CC09F4" w:rsidRDefault="00CC09F4" w:rsidP="0022326C">
            <w:pPr>
              <w:autoSpaceDE w:val="0"/>
              <w:autoSpaceDN w:val="0"/>
              <w:adjustRightInd w:val="0"/>
            </w:pPr>
          </w:p>
          <w:p w:rsidR="0022326C" w:rsidRDefault="0022326C" w:rsidP="0022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C09F4">
              <w:t>Task: (Stanza 6</w:t>
            </w:r>
            <w:proofErr w:type="gramStart"/>
            <w:r w:rsidRPr="00CC09F4">
              <w:t>)-</w:t>
            </w:r>
            <w:proofErr w:type="gramEnd"/>
            <w:r w:rsidRPr="00CC09F4">
              <w:t xml:space="preserve"> The author uses descriptive language throughout the poem to describe Casey and the game.  How would you describe Casey’s character? Use evidence to support your answer. </w:t>
            </w:r>
          </w:p>
          <w:p w:rsidR="0022326C" w:rsidRPr="008745BC" w:rsidRDefault="0022326C" w:rsidP="002232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22326C" w:rsidRPr="00CC09F4" w:rsidRDefault="00CC09F4" w:rsidP="0022326C">
            <w:pPr>
              <w:autoSpaceDE w:val="0"/>
              <w:autoSpaceDN w:val="0"/>
              <w:adjustRightInd w:val="0"/>
            </w:pPr>
            <w:r w:rsidRPr="00CC09F4">
              <w:t>Task: (Stanza 7</w:t>
            </w:r>
            <w:proofErr w:type="gramStart"/>
            <w:r w:rsidRPr="00CC09F4">
              <w:t>)-</w:t>
            </w:r>
            <w:proofErr w:type="gramEnd"/>
            <w:r w:rsidRPr="00CC09F4">
              <w:t xml:space="preserve"> What tone does the author suggest in this stanza? Use evidence to support your answer. </w:t>
            </w:r>
          </w:p>
          <w:p w:rsidR="00CC09F4" w:rsidRDefault="00CC09F4" w:rsidP="00223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2326C" w:rsidRDefault="0022326C" w:rsidP="0022326C">
            <w:pPr>
              <w:autoSpaceDE w:val="0"/>
              <w:autoSpaceDN w:val="0"/>
              <w:adjustRightInd w:val="0"/>
            </w:pPr>
            <w:r w:rsidRPr="00CC09F4">
              <w:t>Task: (Stanza 8</w:t>
            </w:r>
            <w:proofErr w:type="gramStart"/>
            <w:r w:rsidRPr="00CC09F4">
              <w:t>)-</w:t>
            </w:r>
            <w:proofErr w:type="gramEnd"/>
            <w:r w:rsidRPr="00CC09F4">
              <w:t xml:space="preserve"> What important event just happened?  Why is this surprising? </w:t>
            </w:r>
          </w:p>
          <w:p w:rsidR="002837BC" w:rsidRDefault="002837BC" w:rsidP="0022326C">
            <w:pPr>
              <w:autoSpaceDE w:val="0"/>
              <w:autoSpaceDN w:val="0"/>
              <w:adjustRightInd w:val="0"/>
            </w:pPr>
          </w:p>
          <w:p w:rsidR="00365B36" w:rsidRDefault="00365B36" w:rsidP="00365B36">
            <w:pPr>
              <w:autoSpaceDE w:val="0"/>
              <w:autoSpaceDN w:val="0"/>
              <w:adjustRightInd w:val="0"/>
            </w:pPr>
          </w:p>
          <w:p w:rsidR="00365B36" w:rsidRDefault="00365B36" w:rsidP="00365B36">
            <w:pPr>
              <w:autoSpaceDE w:val="0"/>
              <w:autoSpaceDN w:val="0"/>
              <w:adjustRightInd w:val="0"/>
            </w:pPr>
          </w:p>
          <w:p w:rsidR="00365B36" w:rsidRPr="00365B36" w:rsidRDefault="00365B36" w:rsidP="00365B36">
            <w:pPr>
              <w:autoSpaceDE w:val="0"/>
              <w:autoSpaceDN w:val="0"/>
              <w:adjustRightInd w:val="0"/>
            </w:pPr>
            <w:r w:rsidRPr="00365B36">
              <w:t>Task: (Stanza 9</w:t>
            </w:r>
            <w:proofErr w:type="gramStart"/>
            <w:r w:rsidRPr="00365B36">
              <w:t>)-</w:t>
            </w:r>
            <w:proofErr w:type="gramEnd"/>
            <w:r w:rsidRPr="00365B36">
              <w:t xml:space="preserve"> How does the audience feel?  Why?  How is this different from the way Casey feels?</w:t>
            </w:r>
          </w:p>
          <w:p w:rsidR="002837BC" w:rsidRPr="00365B36" w:rsidRDefault="002837BC" w:rsidP="00365B36">
            <w:pPr>
              <w:autoSpaceDE w:val="0"/>
              <w:autoSpaceDN w:val="0"/>
              <w:adjustRightInd w:val="0"/>
            </w:pPr>
          </w:p>
          <w:p w:rsidR="002837BC" w:rsidRPr="00365B36" w:rsidRDefault="002837BC" w:rsidP="002837BC">
            <w:pPr>
              <w:autoSpaceDE w:val="0"/>
              <w:autoSpaceDN w:val="0"/>
              <w:adjustRightInd w:val="0"/>
            </w:pPr>
          </w:p>
          <w:p w:rsidR="002837BC" w:rsidRPr="00365B36" w:rsidRDefault="00365B36" w:rsidP="002837BC">
            <w:pPr>
              <w:autoSpaceDE w:val="0"/>
              <w:autoSpaceDN w:val="0"/>
              <w:adjustRightInd w:val="0"/>
            </w:pPr>
            <w:r>
              <w:t>Task: (Stanza 10</w:t>
            </w:r>
            <w:proofErr w:type="gramStart"/>
            <w:r>
              <w:t>)-</w:t>
            </w:r>
            <w:proofErr w:type="gramEnd"/>
            <w:r>
              <w:t xml:space="preserve"> </w:t>
            </w:r>
            <w:r w:rsidR="0064299D">
              <w:t xml:space="preserve">What did the umpire call the second pitch? How </w:t>
            </w:r>
            <w:r w:rsidR="0062325B">
              <w:t>do you think the crowd will react</w:t>
            </w:r>
            <w:r w:rsidR="0064299D">
              <w:t>?</w:t>
            </w:r>
          </w:p>
          <w:p w:rsidR="002837BC" w:rsidRDefault="002837BC" w:rsidP="002837BC">
            <w:pPr>
              <w:autoSpaceDE w:val="0"/>
              <w:autoSpaceDN w:val="0"/>
              <w:adjustRightInd w:val="0"/>
            </w:pPr>
          </w:p>
          <w:p w:rsidR="008B27E4" w:rsidRDefault="008B27E4" w:rsidP="002837BC">
            <w:pPr>
              <w:autoSpaceDE w:val="0"/>
              <w:autoSpaceDN w:val="0"/>
              <w:adjustRightInd w:val="0"/>
            </w:pPr>
          </w:p>
          <w:p w:rsidR="0062325B" w:rsidRPr="00365B36" w:rsidRDefault="0062325B" w:rsidP="002837BC">
            <w:pPr>
              <w:autoSpaceDE w:val="0"/>
              <w:autoSpaceDN w:val="0"/>
              <w:adjustRightInd w:val="0"/>
            </w:pPr>
          </w:p>
          <w:p w:rsidR="002837BC" w:rsidRPr="00365B36" w:rsidRDefault="008B27E4" w:rsidP="002837BC">
            <w:pPr>
              <w:autoSpaceDE w:val="0"/>
              <w:autoSpaceDN w:val="0"/>
              <w:adjustRightInd w:val="0"/>
            </w:pPr>
            <w:r>
              <w:t>Task</w:t>
            </w:r>
            <w:r w:rsidR="002837BC" w:rsidRPr="00365B36">
              <w:t>: (Stanza 11</w:t>
            </w:r>
            <w:proofErr w:type="gramStart"/>
            <w:r w:rsidR="002837BC" w:rsidRPr="00365B36">
              <w:t>)-</w:t>
            </w:r>
            <w:proofErr w:type="gramEnd"/>
            <w:r w:rsidR="002837BC" w:rsidRPr="00365B36">
              <w:t xml:space="preserve"> How does the author show that Casey has a powerful influence over the crowd?</w:t>
            </w:r>
          </w:p>
          <w:p w:rsidR="002837BC" w:rsidRDefault="002837BC" w:rsidP="002837BC">
            <w:pPr>
              <w:autoSpaceDE w:val="0"/>
              <w:autoSpaceDN w:val="0"/>
              <w:adjustRightInd w:val="0"/>
            </w:pPr>
          </w:p>
          <w:p w:rsidR="0062325B" w:rsidRPr="00365B36" w:rsidRDefault="0062325B" w:rsidP="002837BC">
            <w:pPr>
              <w:autoSpaceDE w:val="0"/>
              <w:autoSpaceDN w:val="0"/>
              <w:adjustRightInd w:val="0"/>
            </w:pPr>
          </w:p>
          <w:p w:rsidR="008B27E4" w:rsidRPr="0064299D" w:rsidRDefault="008B27E4" w:rsidP="002837BC">
            <w:pPr>
              <w:autoSpaceDE w:val="0"/>
              <w:autoSpaceDN w:val="0"/>
              <w:adjustRightInd w:val="0"/>
            </w:pPr>
            <w:r w:rsidRPr="0064299D">
              <w:t>Task: (Stanza 12</w:t>
            </w:r>
            <w:proofErr w:type="gramStart"/>
            <w:r w:rsidRPr="0064299D">
              <w:t>)-</w:t>
            </w:r>
            <w:proofErr w:type="gramEnd"/>
            <w:r w:rsidR="0064299D">
              <w:t xml:space="preserve"> What emotions does Casey display now that he has two strikes? Use evidence to support your answer. </w:t>
            </w:r>
          </w:p>
          <w:p w:rsidR="008B27E4" w:rsidRDefault="008B27E4" w:rsidP="0028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B27E4" w:rsidRDefault="008B27E4" w:rsidP="00283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37BC" w:rsidRPr="00CC09F4" w:rsidRDefault="002837BC" w:rsidP="002837BC">
            <w:pPr>
              <w:autoSpaceDE w:val="0"/>
              <w:autoSpaceDN w:val="0"/>
              <w:adjustRightInd w:val="0"/>
            </w:pPr>
            <w:r w:rsidRPr="008B27E4">
              <w:t>Task: (Stanza 13</w:t>
            </w:r>
            <w:proofErr w:type="gramStart"/>
            <w:r w:rsidRPr="008B27E4">
              <w:t>)-</w:t>
            </w:r>
            <w:proofErr w:type="gramEnd"/>
            <w:r w:rsidRPr="008B27E4">
              <w:t xml:space="preserve">  How does the author build excitement and anticipation up to this point?  How did the ending surprise you?</w:t>
            </w:r>
          </w:p>
          <w:p w:rsidR="0022326C" w:rsidRDefault="0022326C" w:rsidP="0022326C">
            <w:pPr>
              <w:autoSpaceDE w:val="0"/>
              <w:autoSpaceDN w:val="0"/>
              <w:adjustRightInd w:val="0"/>
            </w:pPr>
          </w:p>
          <w:p w:rsidR="0022326C" w:rsidRDefault="0022326C" w:rsidP="004564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8A6" w:rsidRDefault="00C558A6" w:rsidP="008B27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2BE" w:rsidRDefault="00742FF0" w:rsidP="00742FF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Reading 2 – Label the rhyme scheme of the poem.  Reread the poem and find examples of each figurative language.  </w:t>
      </w:r>
      <w:r w:rsidR="00E712BE" w:rsidRPr="00742FF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Highlight and label the example. </w:t>
      </w:r>
    </w:p>
    <w:p w:rsidR="00742FF0" w:rsidRPr="00742FF0" w:rsidRDefault="00742FF0" w:rsidP="00742FF0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  <w:sectPr w:rsidR="00742FF0" w:rsidRPr="00742FF0" w:rsidSect="00B56B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Alliteration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Hyperbole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Imagery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Metaphor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Personification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Repetition</w:t>
      </w:r>
    </w:p>
    <w:p w:rsidR="00E712BE" w:rsidRDefault="00E712BE" w:rsidP="00D62BB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Simile</w:t>
      </w:r>
    </w:p>
    <w:p w:rsidR="00BE4C3C" w:rsidRDefault="00BE4C3C" w:rsidP="00BE4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  <w:sectPr w:rsidR="00BE4C3C" w:rsidSect="00BE4C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E4C3C" w:rsidRPr="00BE4C3C" w:rsidRDefault="00BE4C3C" w:rsidP="00BE4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E4C3C">
        <w:rPr>
          <w:rFonts w:cs="Times New Roman"/>
          <w:sz w:val="24"/>
          <w:szCs w:val="24"/>
        </w:rPr>
        <w:lastRenderedPageBreak/>
        <w:t>What is the theme of this poem?</w:t>
      </w: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Default="00BE4C3C" w:rsidP="00BE4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56BC8">
        <w:rPr>
          <w:rFonts w:cs="Times New Roman"/>
          <w:sz w:val="24"/>
          <w:szCs w:val="24"/>
        </w:rPr>
        <w:t xml:space="preserve">Describe the change in </w:t>
      </w:r>
      <w:r w:rsidRPr="00B56BC8">
        <w:rPr>
          <w:rFonts w:cs="Times New Roman"/>
          <w:b/>
          <w:sz w:val="24"/>
          <w:szCs w:val="24"/>
        </w:rPr>
        <w:t>mood</w:t>
      </w:r>
      <w:r w:rsidRPr="00B56BC8">
        <w:rPr>
          <w:rFonts w:cs="Times New Roman"/>
          <w:sz w:val="24"/>
          <w:szCs w:val="24"/>
        </w:rPr>
        <w:t xml:space="preserve"> from the beginning, middle, and end. Use evidence from the text to support your answer. </w:t>
      </w:r>
      <w:r w:rsidRPr="00B56BC8">
        <w:rPr>
          <w:rFonts w:cs="Times New Roman"/>
          <w:sz w:val="24"/>
          <w:szCs w:val="24"/>
        </w:rPr>
        <w:br/>
      </w: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Pr="00BE4C3C" w:rsidRDefault="00BE4C3C" w:rsidP="00BE4C3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56BC8">
        <w:rPr>
          <w:rFonts w:cs="Times New Roman"/>
          <w:sz w:val="24"/>
          <w:szCs w:val="24"/>
        </w:rPr>
        <w:t xml:space="preserve">Describe the change in </w:t>
      </w:r>
      <w:r w:rsidRPr="00B56BC8">
        <w:rPr>
          <w:rFonts w:cs="Times New Roman"/>
          <w:b/>
          <w:sz w:val="24"/>
          <w:szCs w:val="24"/>
        </w:rPr>
        <w:t>tone</w:t>
      </w:r>
      <w:r w:rsidRPr="00B56BC8">
        <w:rPr>
          <w:rFonts w:cs="Times New Roman"/>
          <w:sz w:val="24"/>
          <w:szCs w:val="24"/>
        </w:rPr>
        <w:t xml:space="preserve"> from the beginning, middle, and end. Use evidence from the text to support your answer. </w:t>
      </w: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Default="00BE4C3C" w:rsidP="00BE4C3C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E4C3C" w:rsidRPr="00BE4C3C" w:rsidRDefault="00BE4C3C" w:rsidP="00BE4C3C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</w:p>
    <w:sectPr w:rsidR="00BE4C3C" w:rsidRPr="00BE4C3C" w:rsidSect="00BE4C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24985"/>
    <w:multiLevelType w:val="hybridMultilevel"/>
    <w:tmpl w:val="DF08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EB5"/>
    <w:multiLevelType w:val="hybridMultilevel"/>
    <w:tmpl w:val="7140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616E"/>
    <w:multiLevelType w:val="hybridMultilevel"/>
    <w:tmpl w:val="9084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AB"/>
    <w:rsid w:val="000A1DCB"/>
    <w:rsid w:val="00110706"/>
    <w:rsid w:val="00120AA0"/>
    <w:rsid w:val="00145C6F"/>
    <w:rsid w:val="00153CE8"/>
    <w:rsid w:val="002107CB"/>
    <w:rsid w:val="0022326C"/>
    <w:rsid w:val="002837BC"/>
    <w:rsid w:val="00286A4C"/>
    <w:rsid w:val="002A6AEB"/>
    <w:rsid w:val="003107B2"/>
    <w:rsid w:val="00342A6E"/>
    <w:rsid w:val="0034463F"/>
    <w:rsid w:val="00365B36"/>
    <w:rsid w:val="00382F85"/>
    <w:rsid w:val="003C16AB"/>
    <w:rsid w:val="003D0D81"/>
    <w:rsid w:val="004564DD"/>
    <w:rsid w:val="00470880"/>
    <w:rsid w:val="00496F18"/>
    <w:rsid w:val="00584ABF"/>
    <w:rsid w:val="00607DC6"/>
    <w:rsid w:val="0062325B"/>
    <w:rsid w:val="0064299D"/>
    <w:rsid w:val="00742FF0"/>
    <w:rsid w:val="00754393"/>
    <w:rsid w:val="008745BC"/>
    <w:rsid w:val="008A7479"/>
    <w:rsid w:val="008B1964"/>
    <w:rsid w:val="008B27E4"/>
    <w:rsid w:val="0090390E"/>
    <w:rsid w:val="009154A2"/>
    <w:rsid w:val="009A02D9"/>
    <w:rsid w:val="00A85346"/>
    <w:rsid w:val="00AB7B4E"/>
    <w:rsid w:val="00AF138C"/>
    <w:rsid w:val="00B21E78"/>
    <w:rsid w:val="00B56BC8"/>
    <w:rsid w:val="00BA0A75"/>
    <w:rsid w:val="00BE46C4"/>
    <w:rsid w:val="00BE4C3C"/>
    <w:rsid w:val="00C07F4A"/>
    <w:rsid w:val="00C54543"/>
    <w:rsid w:val="00C558A6"/>
    <w:rsid w:val="00C775E9"/>
    <w:rsid w:val="00CC09F4"/>
    <w:rsid w:val="00D62BBF"/>
    <w:rsid w:val="00DB05D8"/>
    <w:rsid w:val="00E712BE"/>
    <w:rsid w:val="00E72EDC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C91C5-E3EF-4FA3-9246-A47CDFEC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9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20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53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9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0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5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17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Davis</dc:creator>
  <cp:lastModifiedBy>Bailey Parise B</cp:lastModifiedBy>
  <cp:revision>2</cp:revision>
  <cp:lastPrinted>2015-02-19T21:11:00Z</cp:lastPrinted>
  <dcterms:created xsi:type="dcterms:W3CDTF">2016-02-21T20:41:00Z</dcterms:created>
  <dcterms:modified xsi:type="dcterms:W3CDTF">2016-02-21T20:41:00Z</dcterms:modified>
</cp:coreProperties>
</file>