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5B" w:rsidRDefault="00D5155B">
      <w:r>
        <w:t>03/30/2016</w:t>
      </w:r>
    </w:p>
    <w:p w:rsidR="00D5155B" w:rsidRDefault="00D5155B" w:rsidP="00D5155B">
      <w:pPr>
        <w:jc w:val="center"/>
      </w:pPr>
      <w:bookmarkStart w:id="0" w:name="_GoBack"/>
      <w:r>
        <w:t>Cover Letter Assignment</w:t>
      </w:r>
    </w:p>
    <w:bookmarkEnd w:id="0"/>
    <w:p w:rsidR="00E015D2" w:rsidRDefault="00D5155B">
      <w:r>
        <w:t>Your task today is to write a cover letter as if you were applying for a position in your chosen career field.</w:t>
      </w:r>
    </w:p>
    <w:p w:rsidR="00D5155B" w:rsidRDefault="00D5155B">
      <w:r>
        <w:t>A cover letter is a letter addressed to a potential employer telling that person why you are best suited for the position. Depending on what position for which you are applying, your cover letter may change for each job.</w:t>
      </w:r>
    </w:p>
    <w:p w:rsidR="00D5155B" w:rsidRDefault="00D5155B">
      <w:r>
        <w:t>In your cover letter you should describe yourself, your past accomplishments, and any other information that would make you most qualified for the job.</w:t>
      </w:r>
    </w:p>
    <w:p w:rsidR="00D5155B" w:rsidRDefault="00D5155B">
      <w:r>
        <w:t>To complete this assignment, first find a position in the career field you want on an online job site, Monster.com or Careerbuilder.com.</w:t>
      </w:r>
    </w:p>
    <w:p w:rsidR="00D5155B" w:rsidRDefault="00D5155B">
      <w:r>
        <w:t>After you do, write a 2-3 paragraph cover as if you were applying for that job. Use the cover letter I have put on the website to help guide you, and, of course, ask questions if you have them.</w:t>
      </w:r>
    </w:p>
    <w:sectPr w:rsidR="00D5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5B"/>
    <w:rsid w:val="001524D3"/>
    <w:rsid w:val="005C665B"/>
    <w:rsid w:val="00D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0C34-CB42-437D-95B6-0725ACE9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Muscogee County School District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 Jordan T</dc:creator>
  <cp:keywords/>
  <dc:description/>
  <cp:lastModifiedBy>Hatch Jordan T</cp:lastModifiedBy>
  <cp:revision>1</cp:revision>
  <dcterms:created xsi:type="dcterms:W3CDTF">2016-03-30T12:10:00Z</dcterms:created>
  <dcterms:modified xsi:type="dcterms:W3CDTF">2016-03-30T12:17:00Z</dcterms:modified>
</cp:coreProperties>
</file>