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3D" w:rsidRPr="002B3C29" w:rsidRDefault="002B3C29" w:rsidP="002B3C29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2B3C29">
        <w:rPr>
          <w:b/>
          <w:sz w:val="28"/>
          <w:u w:val="single"/>
        </w:rPr>
        <w:t>Macbeth Study Guide</w:t>
      </w:r>
    </w:p>
    <w:p w:rsidR="002B3C29" w:rsidRDefault="002B3C29">
      <w:r>
        <w:t>Act IV</w:t>
      </w:r>
    </w:p>
    <w:p w:rsidR="002B3C29" w:rsidRDefault="002B3C29" w:rsidP="002B3C29">
      <w:pPr>
        <w:pStyle w:val="ListParagraph"/>
        <w:numPr>
          <w:ilvl w:val="0"/>
          <w:numId w:val="1"/>
        </w:numPr>
      </w:pPr>
      <w:r>
        <w:t>Why is Macbeth so anxious to find the witches? Do you think he’s making a mistake?</w:t>
      </w:r>
    </w:p>
    <w:p w:rsidR="002B3C29" w:rsidRDefault="002B3C29" w:rsidP="002B3C29"/>
    <w:p w:rsidR="002B3C29" w:rsidRDefault="002B3C29" w:rsidP="002B3C29"/>
    <w:p w:rsidR="002B3C29" w:rsidRDefault="002B3C29" w:rsidP="002B3C29">
      <w:pPr>
        <w:pStyle w:val="ListParagraph"/>
        <w:numPr>
          <w:ilvl w:val="0"/>
          <w:numId w:val="1"/>
        </w:numPr>
      </w:pPr>
      <w:r>
        <w:t xml:space="preserve">Describe the apparitions and their messages. </w:t>
      </w:r>
    </w:p>
    <w:p w:rsidR="002B3C29" w:rsidRDefault="002B3C29" w:rsidP="002B3C29"/>
    <w:p w:rsidR="002B3C29" w:rsidRDefault="002B3C29" w:rsidP="002B3C29"/>
    <w:p w:rsidR="002B3C29" w:rsidRDefault="002B3C29" w:rsidP="002B3C29"/>
    <w:p w:rsidR="002B3C29" w:rsidRDefault="002B3C29" w:rsidP="002B3C29"/>
    <w:p w:rsidR="002B3C29" w:rsidRDefault="002B3C29" w:rsidP="002B3C29">
      <w:pPr>
        <w:pStyle w:val="ListParagraph"/>
        <w:numPr>
          <w:ilvl w:val="0"/>
          <w:numId w:val="1"/>
        </w:numPr>
      </w:pPr>
      <w:r>
        <w:t>How does Macbeth decide to retaliate against Macduff?</w:t>
      </w:r>
    </w:p>
    <w:p w:rsidR="002B3C29" w:rsidRDefault="002B3C29" w:rsidP="002B3C29"/>
    <w:p w:rsidR="002B3C29" w:rsidRDefault="002B3C29" w:rsidP="002B3C29"/>
    <w:p w:rsidR="002B3C29" w:rsidRDefault="002B3C29" w:rsidP="002B3C29">
      <w:pPr>
        <w:pStyle w:val="ListParagraph"/>
        <w:numPr>
          <w:ilvl w:val="0"/>
          <w:numId w:val="1"/>
        </w:numPr>
      </w:pPr>
      <w:r>
        <w:t>What does Malcom need in the way of assurance from Macduff?</w:t>
      </w:r>
    </w:p>
    <w:p w:rsidR="002B3C29" w:rsidRDefault="002B3C29" w:rsidP="002B3C29"/>
    <w:p w:rsidR="002B3C29" w:rsidRDefault="002B3C29" w:rsidP="002B3C29"/>
    <w:p w:rsidR="002B3C29" w:rsidRDefault="002B3C29" w:rsidP="002B3C29">
      <w:pPr>
        <w:pStyle w:val="ListParagraph"/>
        <w:numPr>
          <w:ilvl w:val="0"/>
          <w:numId w:val="1"/>
        </w:numPr>
      </w:pPr>
      <w:r>
        <w:t>How has the English king offered to help defeat Macbeth?</w:t>
      </w:r>
    </w:p>
    <w:p w:rsidR="002B3C29" w:rsidRDefault="002B3C29" w:rsidP="002B3C29"/>
    <w:p w:rsidR="002B3C29" w:rsidRDefault="002B3C29" w:rsidP="002B3C29"/>
    <w:p w:rsidR="002B3C29" w:rsidRDefault="002B3C29" w:rsidP="002B3C29">
      <w:r>
        <w:t>Act V</w:t>
      </w:r>
    </w:p>
    <w:p w:rsidR="002B3C29" w:rsidRDefault="002B3C29" w:rsidP="002B3C29">
      <w:pPr>
        <w:pStyle w:val="ListParagraph"/>
        <w:numPr>
          <w:ilvl w:val="0"/>
          <w:numId w:val="1"/>
        </w:numPr>
      </w:pPr>
      <w:r>
        <w:t>How has Lady Macbeth changed since she was first seen in the play? What habits has she developed?</w:t>
      </w:r>
    </w:p>
    <w:p w:rsidR="002B3C29" w:rsidRDefault="002B3C29" w:rsidP="002B3C29"/>
    <w:p w:rsidR="002B3C29" w:rsidRDefault="002B3C29" w:rsidP="002B3C29">
      <w:pPr>
        <w:pStyle w:val="ListParagraph"/>
        <w:numPr>
          <w:ilvl w:val="0"/>
          <w:numId w:val="1"/>
        </w:numPr>
      </w:pPr>
      <w:r>
        <w:t>Why are Macbeth’s robes said to “hang loose about him”?</w:t>
      </w:r>
    </w:p>
    <w:p w:rsidR="002B3C29" w:rsidRDefault="002B3C29" w:rsidP="002B3C29">
      <w:pPr>
        <w:pStyle w:val="ListParagraph"/>
      </w:pPr>
    </w:p>
    <w:p w:rsidR="002B3C29" w:rsidRDefault="002B3C29" w:rsidP="002B3C29"/>
    <w:p w:rsidR="002B3C29" w:rsidRDefault="002B3C29" w:rsidP="002B3C29">
      <w:pPr>
        <w:pStyle w:val="ListParagraph"/>
        <w:numPr>
          <w:ilvl w:val="0"/>
          <w:numId w:val="1"/>
        </w:numPr>
      </w:pPr>
      <w:r>
        <w:lastRenderedPageBreak/>
        <w:t>Why is Macbeth so sure nothing bad will happen to him?</w:t>
      </w:r>
    </w:p>
    <w:p w:rsidR="002B3C29" w:rsidRDefault="002B3C29" w:rsidP="002B3C29"/>
    <w:p w:rsidR="002B3C29" w:rsidRDefault="002B3C29" w:rsidP="002B3C29">
      <w:pPr>
        <w:pStyle w:val="ListParagraph"/>
        <w:numPr>
          <w:ilvl w:val="0"/>
          <w:numId w:val="1"/>
        </w:numPr>
      </w:pPr>
      <w:r>
        <w:t>What clues do the soldiers’ activities give you that Macbeth may be wrong?</w:t>
      </w:r>
    </w:p>
    <w:p w:rsidR="002B3C29" w:rsidRDefault="002B3C29" w:rsidP="002B3C29">
      <w:pPr>
        <w:pStyle w:val="ListParagraph"/>
      </w:pPr>
    </w:p>
    <w:p w:rsidR="002B3C29" w:rsidRDefault="002B3C29" w:rsidP="002B3C29"/>
    <w:p w:rsidR="002B3C29" w:rsidRDefault="002B3C29" w:rsidP="002B3C29">
      <w:pPr>
        <w:pStyle w:val="ListParagraph"/>
        <w:numPr>
          <w:ilvl w:val="0"/>
          <w:numId w:val="1"/>
        </w:numPr>
      </w:pPr>
      <w:r>
        <w:t>What finally happens to Lady Macbeth?</w:t>
      </w:r>
    </w:p>
    <w:p w:rsidR="002B3C29" w:rsidRDefault="002B3C29" w:rsidP="002B3C29"/>
    <w:p w:rsidR="002B3C29" w:rsidRDefault="002B3C29" w:rsidP="002B3C29">
      <w:pPr>
        <w:pStyle w:val="ListParagraph"/>
        <w:numPr>
          <w:ilvl w:val="0"/>
          <w:numId w:val="1"/>
        </w:numPr>
      </w:pPr>
      <w:r>
        <w:t xml:space="preserve">Why is Macbeth so confident Young </w:t>
      </w:r>
      <w:proofErr w:type="spellStart"/>
      <w:r>
        <w:t>Siward</w:t>
      </w:r>
      <w:proofErr w:type="spellEnd"/>
      <w:r>
        <w:t xml:space="preserve"> won’t kill him?</w:t>
      </w:r>
    </w:p>
    <w:p w:rsidR="002B3C29" w:rsidRDefault="002B3C29" w:rsidP="002B3C29">
      <w:pPr>
        <w:pStyle w:val="ListParagraph"/>
      </w:pPr>
    </w:p>
    <w:p w:rsidR="002B3C29" w:rsidRDefault="002B3C29" w:rsidP="002B3C29"/>
    <w:p w:rsidR="002B3C29" w:rsidRDefault="002B3C29" w:rsidP="002B3C29">
      <w:pPr>
        <w:pStyle w:val="ListParagraph"/>
        <w:numPr>
          <w:ilvl w:val="0"/>
          <w:numId w:val="1"/>
        </w:numPr>
      </w:pPr>
      <w:r>
        <w:t>What surprise does Macduff spring on Macbeth?</w:t>
      </w:r>
    </w:p>
    <w:p w:rsidR="002B3C29" w:rsidRDefault="002B3C29" w:rsidP="002B3C29"/>
    <w:p w:rsidR="002B3C29" w:rsidRDefault="002B3C29" w:rsidP="002B3C29"/>
    <w:p w:rsidR="002B3C29" w:rsidRDefault="002B3C29" w:rsidP="002B3C29">
      <w:pPr>
        <w:pStyle w:val="ListParagraph"/>
        <w:numPr>
          <w:ilvl w:val="0"/>
          <w:numId w:val="1"/>
        </w:numPr>
      </w:pPr>
      <w:r>
        <w:t>What does Macduff bring to Malcom?</w:t>
      </w:r>
    </w:p>
    <w:p w:rsidR="002B3C29" w:rsidRDefault="002B3C29" w:rsidP="002B3C29">
      <w:pPr>
        <w:pStyle w:val="ListParagraph"/>
      </w:pPr>
    </w:p>
    <w:p w:rsidR="002B3C29" w:rsidRDefault="002B3C29" w:rsidP="002B3C29"/>
    <w:p w:rsidR="002B3C29" w:rsidRDefault="002B3C29" w:rsidP="002B3C29">
      <w:pPr>
        <w:pStyle w:val="ListParagraph"/>
        <w:numPr>
          <w:ilvl w:val="0"/>
          <w:numId w:val="1"/>
        </w:numPr>
      </w:pPr>
      <w:r>
        <w:t>Who will now be king of Scotland?</w:t>
      </w:r>
    </w:p>
    <w:p w:rsidR="002B3C29" w:rsidRDefault="002B3C29" w:rsidP="002B3C29"/>
    <w:p w:rsidR="002B3C29" w:rsidRDefault="002B3C29" w:rsidP="002B3C29"/>
    <w:p w:rsidR="002B3C29" w:rsidRDefault="002B3C29" w:rsidP="002B3C29">
      <w:pPr>
        <w:pStyle w:val="ListParagraph"/>
        <w:numPr>
          <w:ilvl w:val="0"/>
          <w:numId w:val="1"/>
        </w:numPr>
      </w:pPr>
      <w:r>
        <w:t xml:space="preserve">Write a quote that is important from Acts IV or V. Explain what it means in relation to Macbeth. </w:t>
      </w:r>
    </w:p>
    <w:sectPr w:rsidR="002B3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1507C"/>
    <w:multiLevelType w:val="hybridMultilevel"/>
    <w:tmpl w:val="ED9A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29"/>
    <w:rsid w:val="002B3C29"/>
    <w:rsid w:val="0075315A"/>
    <w:rsid w:val="0076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443EA-E8CB-4864-96D8-E258EF8E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</dc:creator>
  <cp:lastModifiedBy>Stone Tassie</cp:lastModifiedBy>
  <cp:revision>2</cp:revision>
  <dcterms:created xsi:type="dcterms:W3CDTF">2015-11-12T21:07:00Z</dcterms:created>
  <dcterms:modified xsi:type="dcterms:W3CDTF">2015-11-12T21:07:00Z</dcterms:modified>
</cp:coreProperties>
</file>